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9C2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黑龙江省森工总医院</w:t>
      </w:r>
    </w:p>
    <w:p w14:paraId="3AA8DCE0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公开招聘编制外工作人员公告</w:t>
      </w:r>
    </w:p>
    <w:p w14:paraId="388FFF7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D05C7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按照《事业单位公开招聘人员暂行规定》及《黑龙江省事业单位公开招聘工作人员实施细则》文件要求，根据工作需要，面向社会公开招聘编制外工作人员169名（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详见黑龙江省森工总医院公开招聘编制外工作人员方案）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，特此公告。</w:t>
      </w:r>
    </w:p>
    <w:p w14:paraId="0FA19BD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6646901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84282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3FAB2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3E3FD3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黑龙江省森工总医院</w:t>
      </w:r>
    </w:p>
    <w:p w14:paraId="0AA64860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TM4Y2NiMmI4MGVhOGE1M2ZmNzhjNTMyYmM3ZmQifQ=="/>
  </w:docVars>
  <w:rsids>
    <w:rsidRoot w:val="00000000"/>
    <w:rsid w:val="4725778A"/>
    <w:rsid w:val="58931910"/>
    <w:rsid w:val="7BB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2024-09-09T07:25:37Z</dcterms:created>
  <dc:creator>RSK-JTJ</dc:creator>
  <cp:lastModifiedBy>佳琪</cp:lastModifiedBy>
  <dcterms:modified xsi:type="dcterms:W3CDTF">2024-09-09T07:52:41Z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B86E98E7B46B450D88B5FC5C171A6B8F_12</vt:lpwstr>
  </property>
</Properties>
</file>